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6834" w14:textId="5C6B7E5F" w:rsidR="00BA0817" w:rsidRDefault="00BA0817" w:rsidP="005D550F">
      <w:pPr>
        <w:jc w:val="center"/>
      </w:pPr>
      <w:r>
        <w:t>NOTIC</w:t>
      </w:r>
      <w:r w:rsidR="005D550F">
        <w:t>E</w:t>
      </w:r>
    </w:p>
    <w:p w14:paraId="79053D86" w14:textId="77777777" w:rsidR="00BA0817" w:rsidRDefault="00BA0817" w:rsidP="00BA0817"/>
    <w:p w14:paraId="59163C13" w14:textId="5D2A3E85" w:rsidR="00BA0817" w:rsidRDefault="00BA0817" w:rsidP="002E3D60">
      <w:pPr>
        <w:jc w:val="center"/>
      </w:pPr>
      <w:r>
        <w:t xml:space="preserve">Water Conservation Awareness Programme </w:t>
      </w:r>
    </w:p>
    <w:p w14:paraId="450B7FF1" w14:textId="77777777" w:rsidR="00BA0817" w:rsidRDefault="00BA0817" w:rsidP="00BA0817"/>
    <w:p w14:paraId="210CB824" w14:textId="36CB7796" w:rsidR="003329CB" w:rsidRDefault="00BA0817" w:rsidP="006D77D4">
      <w:pPr>
        <w:pStyle w:val="ListParagraph"/>
      </w:pPr>
      <w:r>
        <w:t xml:space="preserve">This is to inform all students, </w:t>
      </w:r>
      <w:r w:rsidR="00DE595C">
        <w:t xml:space="preserve">staff </w:t>
      </w:r>
      <w:r>
        <w:t xml:space="preserve">members and parents that </w:t>
      </w:r>
      <w:r w:rsidR="00DE595C">
        <w:t xml:space="preserve">our </w:t>
      </w:r>
      <w:r>
        <w:t xml:space="preserve">schools </w:t>
      </w:r>
      <w:r w:rsidR="00DE595C">
        <w:t>organ</w:t>
      </w:r>
      <w:r w:rsidR="00897F01">
        <w:t xml:space="preserve">izing </w:t>
      </w:r>
      <w:r>
        <w:t xml:space="preserve"> a Water Conservation </w:t>
      </w:r>
      <w:r w:rsidR="00897F01">
        <w:t xml:space="preserve">Awareness </w:t>
      </w:r>
      <w:r>
        <w:t xml:space="preserve">Programme with the aim </w:t>
      </w:r>
      <w:r w:rsidR="00E87A0E">
        <w:t>of educa</w:t>
      </w:r>
      <w:r w:rsidR="004B7275">
        <w:t xml:space="preserve">ting </w:t>
      </w:r>
      <w:r>
        <w:t xml:space="preserve">students </w:t>
      </w:r>
      <w:r w:rsidR="004B7275">
        <w:t xml:space="preserve">about the importance </w:t>
      </w:r>
      <w:r>
        <w:t xml:space="preserve">of water about in </w:t>
      </w:r>
      <w:r w:rsidR="004B7275">
        <w:t xml:space="preserve">our daily lives </w:t>
      </w:r>
      <w:r w:rsidR="00BC53B2">
        <w:t xml:space="preserve">and </w:t>
      </w:r>
      <w:r>
        <w:t xml:space="preserve">the urgent </w:t>
      </w:r>
      <w:r w:rsidR="00BC53B2">
        <w:t>need to conserve</w:t>
      </w:r>
      <w:r w:rsidR="005649DB">
        <w:t xml:space="preserve"> it for future generations.</w:t>
      </w:r>
      <w:r>
        <w:t xml:space="preserve"> </w:t>
      </w:r>
      <w:r w:rsidR="00B83E01">
        <w:t>W</w:t>
      </w:r>
      <w:r>
        <w:t>ater is one of precious natura</w:t>
      </w:r>
      <w:r w:rsidR="00B83E01">
        <w:t>l</w:t>
      </w:r>
      <w:r>
        <w:t xml:space="preserve"> resources and</w:t>
      </w:r>
      <w:r w:rsidR="007E4DD6">
        <w:t xml:space="preserve"> through </w:t>
      </w:r>
      <w:r w:rsidR="00DF25E2">
        <w:t>this</w:t>
      </w:r>
      <w:r>
        <w:t xml:space="preserve"> programme, students </w:t>
      </w:r>
      <w:r w:rsidR="00DF25E2">
        <w:t xml:space="preserve">will be made </w:t>
      </w:r>
      <w:r>
        <w:t>aware of simple and effecti</w:t>
      </w:r>
      <w:r w:rsidR="00A927FD">
        <w:t>ve</w:t>
      </w:r>
      <w:r>
        <w:t xml:space="preserve"> ways to prevent water wastage </w:t>
      </w:r>
      <w:r w:rsidR="006B47F0">
        <w:t xml:space="preserve">at </w:t>
      </w:r>
      <w:r w:rsidR="00890D07">
        <w:t>home, in school</w:t>
      </w:r>
      <w:r w:rsidR="00506BC4">
        <w:t xml:space="preserve"> and in the</w:t>
      </w:r>
      <w:r>
        <w:t xml:space="preserve"> community. A pledge with reference to water conserv</w:t>
      </w:r>
      <w:r w:rsidR="001F5E1D">
        <w:t xml:space="preserve">ation was conducted in the school Assembly to teach and make students </w:t>
      </w:r>
      <w:r w:rsidR="0098066A">
        <w:t>aware of the scarcity of water as a previous resource.</w:t>
      </w:r>
      <w:r w:rsidR="007F1C4F">
        <w:t xml:space="preserve"> </w:t>
      </w:r>
      <w:r>
        <w:t xml:space="preserve">The programme </w:t>
      </w:r>
      <w:r w:rsidR="007F1C4F">
        <w:t>will include poster-</w:t>
      </w:r>
      <w:r>
        <w:t>making comp</w:t>
      </w:r>
      <w:r w:rsidR="0056773D">
        <w:t>e</w:t>
      </w:r>
      <w:r>
        <w:t>titions, slogan-writing a</w:t>
      </w:r>
      <w:r w:rsidR="0056773D">
        <w:t xml:space="preserve">ctivities </w:t>
      </w:r>
      <w:r>
        <w:t>and inter</w:t>
      </w:r>
      <w:r w:rsidR="0056773D">
        <w:t xml:space="preserve">active </w:t>
      </w:r>
      <w:r>
        <w:t>sessions</w:t>
      </w:r>
      <w:r w:rsidR="003329CB">
        <w:t xml:space="preserve"> focussed on prac</w:t>
      </w:r>
      <w:r w:rsidR="006D77D4">
        <w:t>ti</w:t>
      </w:r>
      <w:r w:rsidR="003329CB">
        <w:t>cal water saving</w:t>
      </w:r>
      <w:r w:rsidR="001C6891">
        <w:t xml:space="preserve"> </w:t>
      </w:r>
      <w:r w:rsidR="003329CB">
        <w:t>habits such</w:t>
      </w:r>
      <w:r w:rsidR="001C6891">
        <w:t xml:space="preserve"> as turning off taps </w:t>
      </w:r>
      <w:r w:rsidR="003329CB">
        <w:t xml:space="preserve">properly, reusing </w:t>
      </w:r>
      <w:r w:rsidR="00332A3A">
        <w:t xml:space="preserve">water whenever </w:t>
      </w:r>
      <w:r w:rsidR="003329CB">
        <w:t xml:space="preserve">possible, fixing leaks, etc. </w:t>
      </w:r>
    </w:p>
    <w:p w14:paraId="0000FA60" w14:textId="77777777" w:rsidR="003329CB" w:rsidRDefault="003329CB" w:rsidP="006D77D4">
      <w:pPr>
        <w:ind w:left="360"/>
      </w:pPr>
    </w:p>
    <w:p w14:paraId="4091D851" w14:textId="7E29EAD9" w:rsidR="003329CB" w:rsidRDefault="003329CB" w:rsidP="006D77D4">
      <w:pPr>
        <w:pStyle w:val="ListParagraph"/>
      </w:pPr>
      <w:r>
        <w:t>All students requested to participate enthusiastically and contribute towards making this awareness</w:t>
      </w:r>
      <w:r w:rsidR="006F497C">
        <w:t xml:space="preserve"> </w:t>
      </w:r>
      <w:r>
        <w:t>Programme meaningful</w:t>
      </w:r>
      <w:r w:rsidR="006F497C">
        <w:t xml:space="preserve">, </w:t>
      </w:r>
      <w:r>
        <w:t xml:space="preserve"> and successful. Together, we</w:t>
      </w:r>
      <w:r w:rsidR="006F497C">
        <w:t xml:space="preserve"> can</w:t>
      </w:r>
      <w:r>
        <w:t xml:space="preserve"> make a difference</w:t>
      </w:r>
      <w:r w:rsidR="00E03FCF">
        <w:t xml:space="preserve"> by adopting the message: </w:t>
      </w:r>
    </w:p>
    <w:p w14:paraId="3624720C" w14:textId="77777777" w:rsidR="003329CB" w:rsidRDefault="003329CB" w:rsidP="00E03FCF">
      <w:pPr>
        <w:pStyle w:val="ListParagraph"/>
      </w:pPr>
    </w:p>
    <w:p w14:paraId="2F37F6CD" w14:textId="663B807B" w:rsidR="003329CB" w:rsidRDefault="00E03FCF" w:rsidP="00BB2BF5">
      <w:pPr>
        <w:pStyle w:val="ListParagraph"/>
        <w:jc w:val="center"/>
      </w:pPr>
      <w:r>
        <w:t>“</w:t>
      </w:r>
      <w:r w:rsidR="003329CB">
        <w:t>Every Drop Counts</w:t>
      </w:r>
      <w:r>
        <w:t>-</w:t>
      </w:r>
      <w:r w:rsidR="003329CB">
        <w:t>Save Water, Secure the future”.</w:t>
      </w:r>
    </w:p>
    <w:p w14:paraId="65380EA0" w14:textId="1103D20B" w:rsidR="00BA0817" w:rsidRDefault="00BA0817" w:rsidP="00E03FCF">
      <w:pPr>
        <w:pStyle w:val="ListParagraph"/>
      </w:pPr>
    </w:p>
    <w:sectPr w:rsidR="00BA0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6CE8"/>
    <w:multiLevelType w:val="hybridMultilevel"/>
    <w:tmpl w:val="B2BA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70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17"/>
    <w:rsid w:val="00052E6A"/>
    <w:rsid w:val="001C6891"/>
    <w:rsid w:val="001F5E1D"/>
    <w:rsid w:val="002E3D60"/>
    <w:rsid w:val="003329CB"/>
    <w:rsid w:val="00332A3A"/>
    <w:rsid w:val="003B1281"/>
    <w:rsid w:val="004B7275"/>
    <w:rsid w:val="00506BC4"/>
    <w:rsid w:val="005550A1"/>
    <w:rsid w:val="005649DB"/>
    <w:rsid w:val="0056773D"/>
    <w:rsid w:val="005D550F"/>
    <w:rsid w:val="006B47F0"/>
    <w:rsid w:val="006D77D4"/>
    <w:rsid w:val="006F497C"/>
    <w:rsid w:val="007E4DD6"/>
    <w:rsid w:val="007F1C4F"/>
    <w:rsid w:val="00890D07"/>
    <w:rsid w:val="00897F01"/>
    <w:rsid w:val="0098066A"/>
    <w:rsid w:val="00A2561F"/>
    <w:rsid w:val="00A927FD"/>
    <w:rsid w:val="00B83E01"/>
    <w:rsid w:val="00BA0817"/>
    <w:rsid w:val="00BB2BF5"/>
    <w:rsid w:val="00BC53B2"/>
    <w:rsid w:val="00DE595C"/>
    <w:rsid w:val="00DF25E2"/>
    <w:rsid w:val="00E03FCF"/>
    <w:rsid w:val="00E87A0E"/>
    <w:rsid w:val="00F2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226AF"/>
  <w15:chartTrackingRefBased/>
  <w15:docId w15:val="{EEFB2971-BB0C-354D-AF2C-629AA49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Jha</dc:creator>
  <cp:keywords/>
  <dc:description/>
  <cp:lastModifiedBy>Aditi Jha</cp:lastModifiedBy>
  <cp:revision>2</cp:revision>
  <dcterms:created xsi:type="dcterms:W3CDTF">2026-04-30T07:31:00Z</dcterms:created>
  <dcterms:modified xsi:type="dcterms:W3CDTF">2026-04-30T07:31:00Z</dcterms:modified>
</cp:coreProperties>
</file>